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54" w:rsidRDefault="00B13254" w:rsidP="00B13254">
      <w:r>
        <w:t xml:space="preserve">Состав Комиссии по делам несовершеннолетних и защите их прав при Администрации </w:t>
      </w:r>
      <w:r w:rsidR="00E57E22" w:rsidRPr="00E57E22">
        <w:t xml:space="preserve">муниципального образования «Муниципальный округ Глазовский район Удмуртской Республики» </w:t>
      </w:r>
      <w:r w:rsidR="00C725DF">
        <w:t>(утвержден Постановлением Главы от 26.06.2025 №1.129)</w:t>
      </w:r>
    </w:p>
    <w:p w:rsidR="00B13254" w:rsidRDefault="00B13254" w:rsidP="00B13254">
      <w:r>
        <w:t>1. Попова Елена Анатольевна</w:t>
      </w:r>
    </w:p>
    <w:p w:rsidR="00B13254" w:rsidRDefault="00B13254" w:rsidP="00B13254">
      <w:r>
        <w:t>–</w:t>
      </w:r>
    </w:p>
    <w:p w:rsidR="00B13254" w:rsidRDefault="00B13254" w:rsidP="00B13254">
      <w:r>
        <w:t>Заместитель главы Администрации муниципального образования «</w:t>
      </w:r>
      <w:r w:rsidR="00D61744">
        <w:t xml:space="preserve">Муниципальный округ </w:t>
      </w:r>
      <w:r>
        <w:t>Глазовский район</w:t>
      </w:r>
      <w:r w:rsidR="00D61744">
        <w:t xml:space="preserve"> Удмур</w:t>
      </w:r>
      <w:r w:rsidR="00B02349">
        <w:t>тской</w:t>
      </w:r>
      <w:r w:rsidR="00D61744">
        <w:t xml:space="preserve"> Республики»</w:t>
      </w:r>
      <w:r>
        <w:t xml:space="preserve"> по социальным вопросам, председатель комиссии</w:t>
      </w:r>
    </w:p>
    <w:p w:rsidR="00B13254" w:rsidRDefault="00B13254" w:rsidP="00B13254"/>
    <w:p w:rsidR="005D0C6D" w:rsidRDefault="005D0C6D" w:rsidP="005D0C6D">
      <w:r>
        <w:t xml:space="preserve">2. </w:t>
      </w:r>
      <w:r w:rsidR="00E57E22">
        <w:t>Белых Лилия Иосифовна</w:t>
      </w:r>
    </w:p>
    <w:p w:rsidR="005D0C6D" w:rsidRDefault="005D0C6D" w:rsidP="005D0C6D">
      <w:r>
        <w:t>–</w:t>
      </w:r>
    </w:p>
    <w:p w:rsidR="00E57E22" w:rsidRDefault="00E57E22" w:rsidP="005D0C6D">
      <w:r>
        <w:t>Н</w:t>
      </w:r>
      <w:r w:rsidRPr="00E57E22">
        <w:t>ачальник Управления образовани</w:t>
      </w:r>
      <w:r>
        <w:t xml:space="preserve">я </w:t>
      </w:r>
      <w:r w:rsidRPr="00E57E22">
        <w:t>Администрации муниципального образования «Муниципальный округ Глазовский район Удмуртской Республики»</w:t>
      </w:r>
      <w:r w:rsidR="001F7063">
        <w:t>, заместитель председателя комиссии</w:t>
      </w:r>
    </w:p>
    <w:p w:rsidR="001F7063" w:rsidRDefault="001F7063" w:rsidP="005D0C6D"/>
    <w:p w:rsidR="00B13254" w:rsidRDefault="005D0C6D" w:rsidP="00B13254">
      <w:r>
        <w:t>3</w:t>
      </w:r>
      <w:r w:rsidR="00B13254">
        <w:t xml:space="preserve">. </w:t>
      </w:r>
      <w:proofErr w:type="spellStart"/>
      <w:r w:rsidR="00B13254">
        <w:t>Куртеева</w:t>
      </w:r>
      <w:proofErr w:type="spellEnd"/>
      <w:r w:rsidR="00B13254">
        <w:t xml:space="preserve"> Елена </w:t>
      </w:r>
      <w:proofErr w:type="spellStart"/>
      <w:r w:rsidR="00B13254">
        <w:t>Авенировна</w:t>
      </w:r>
      <w:proofErr w:type="spellEnd"/>
    </w:p>
    <w:p w:rsidR="00B13254" w:rsidRDefault="00B13254" w:rsidP="00B13254">
      <w:r>
        <w:t>–</w:t>
      </w:r>
    </w:p>
    <w:p w:rsidR="00B13254" w:rsidRDefault="00C725DF" w:rsidP="00B13254">
      <w:r>
        <w:t>Консультант</w:t>
      </w:r>
      <w:r w:rsidR="00B13254">
        <w:t xml:space="preserve"> – ответственный секретарь комиссии</w:t>
      </w:r>
    </w:p>
    <w:p w:rsidR="00B13254" w:rsidRDefault="00B13254" w:rsidP="00B13254"/>
    <w:p w:rsidR="00B13254" w:rsidRDefault="00B13254" w:rsidP="00B13254">
      <w:r>
        <w:t>Члены комиссии:</w:t>
      </w:r>
    </w:p>
    <w:p w:rsidR="00B13254" w:rsidRDefault="00B13254" w:rsidP="00B13254"/>
    <w:p w:rsidR="00B13254" w:rsidRDefault="005D0C6D" w:rsidP="00B13254">
      <w:r>
        <w:t>4</w:t>
      </w:r>
      <w:r w:rsidR="00B13254">
        <w:t>. Герасова Оксана Леонидовна</w:t>
      </w:r>
    </w:p>
    <w:p w:rsidR="00B13254" w:rsidRDefault="00B13254" w:rsidP="00B13254">
      <w:r>
        <w:t>–</w:t>
      </w:r>
    </w:p>
    <w:p w:rsidR="00B13254" w:rsidRDefault="00B13254" w:rsidP="00B13254">
      <w:r>
        <w:t>Начальник сектора по работе с несовершеннолетними и защите их прав</w:t>
      </w:r>
    </w:p>
    <w:p w:rsidR="00B13254" w:rsidRDefault="00B13254" w:rsidP="00B13254"/>
    <w:p w:rsidR="00B13254" w:rsidRDefault="005D0C6D" w:rsidP="00B13254">
      <w:r>
        <w:t>5</w:t>
      </w:r>
      <w:r w:rsidR="00B13254">
        <w:t>. Баженова Светлана Родионовна</w:t>
      </w:r>
    </w:p>
    <w:p w:rsidR="00B13254" w:rsidRDefault="00B13254" w:rsidP="00B13254">
      <w:r>
        <w:t>–</w:t>
      </w:r>
    </w:p>
    <w:p w:rsidR="005D0C6D" w:rsidRDefault="0078004F" w:rsidP="00B13254">
      <w:r w:rsidRPr="0078004F">
        <w:t>заместитель заведующего филиалом казенного учреждения Удмуртской Республики «Республиканский центр социальных выплат в городе Глазове</w:t>
      </w:r>
      <w:r>
        <w:t xml:space="preserve"> (по согласованию)</w:t>
      </w:r>
    </w:p>
    <w:p w:rsidR="0078004F" w:rsidRDefault="0078004F" w:rsidP="00B13254"/>
    <w:p w:rsidR="00B13254" w:rsidRDefault="00B13254" w:rsidP="00B13254">
      <w:bookmarkStart w:id="0" w:name="_GoBack"/>
      <w:bookmarkEnd w:id="0"/>
      <w:r>
        <w:t xml:space="preserve">6. </w:t>
      </w:r>
      <w:r w:rsidR="002E1422">
        <w:t>Волкова Людмила Николаев</w:t>
      </w:r>
      <w:r>
        <w:t>на</w:t>
      </w:r>
    </w:p>
    <w:p w:rsidR="00B13254" w:rsidRDefault="00B13254" w:rsidP="00B13254">
      <w:r>
        <w:t>–</w:t>
      </w:r>
    </w:p>
    <w:p w:rsidR="00B13254" w:rsidRDefault="00E542DD" w:rsidP="00B13254">
      <w:r w:rsidRPr="00E542DD">
        <w:lastRenderedPageBreak/>
        <w:t xml:space="preserve">заведующий филиалом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Глазове и </w:t>
      </w:r>
      <w:proofErr w:type="spellStart"/>
      <w:r w:rsidRPr="00E542DD">
        <w:t>Глазовском</w:t>
      </w:r>
      <w:proofErr w:type="spellEnd"/>
      <w:r w:rsidRPr="00E542DD">
        <w:t xml:space="preserve"> районе» </w:t>
      </w:r>
      <w:r w:rsidR="00B13254">
        <w:t>(по согласованию)</w:t>
      </w:r>
    </w:p>
    <w:p w:rsidR="00B13254" w:rsidRDefault="00B13254" w:rsidP="00B13254">
      <w:r>
        <w:t xml:space="preserve"> </w:t>
      </w:r>
    </w:p>
    <w:p w:rsidR="00B13254" w:rsidRDefault="00B13254" w:rsidP="00B13254">
      <w:r>
        <w:t>7. Головков Дмитрий Рафаилович</w:t>
      </w:r>
    </w:p>
    <w:p w:rsidR="00B13254" w:rsidRDefault="00B13254" w:rsidP="00B13254">
      <w:r>
        <w:t>–</w:t>
      </w:r>
    </w:p>
    <w:p w:rsidR="00B13254" w:rsidRDefault="00B13254" w:rsidP="00B13254">
      <w:r>
        <w:t>Заведующий детской поликлиникой №3 БУЗ УР «Глазовская межрайонная больница МЗ УР» (по согласованию)</w:t>
      </w:r>
    </w:p>
    <w:p w:rsidR="00B13254" w:rsidRDefault="00B13254" w:rsidP="00B13254">
      <w:r>
        <w:t xml:space="preserve"> </w:t>
      </w:r>
    </w:p>
    <w:p w:rsidR="00B13254" w:rsidRDefault="00B13254" w:rsidP="00B13254">
      <w:r>
        <w:t xml:space="preserve">8. </w:t>
      </w:r>
      <w:proofErr w:type="spellStart"/>
      <w:r>
        <w:t>Касимова</w:t>
      </w:r>
      <w:proofErr w:type="spellEnd"/>
      <w:r>
        <w:t xml:space="preserve"> Елена Анатольевна</w:t>
      </w:r>
    </w:p>
    <w:p w:rsidR="00B13254" w:rsidRDefault="00B13254" w:rsidP="00B13254">
      <w:r>
        <w:t>–</w:t>
      </w:r>
    </w:p>
    <w:p w:rsidR="00B13254" w:rsidRDefault="00E542DD" w:rsidP="00B13254">
      <w:r w:rsidRPr="00E542DD">
        <w:t>заместитель начальника филиала казенного учреждения Удмуртской Республики «Республиканский центр занятости населения» «Центр занятости населения города Глазова и Глазовского района», (по согласованию)</w:t>
      </w:r>
      <w:r w:rsidR="00B13254">
        <w:t xml:space="preserve"> </w:t>
      </w:r>
    </w:p>
    <w:p w:rsidR="008043AB" w:rsidRDefault="00B13254" w:rsidP="00C725DF">
      <w:r>
        <w:t xml:space="preserve">9. </w:t>
      </w:r>
      <w:proofErr w:type="spellStart"/>
      <w:r w:rsidR="008043AB" w:rsidRPr="008043AB">
        <w:t>Сунцова</w:t>
      </w:r>
      <w:proofErr w:type="spellEnd"/>
      <w:r w:rsidR="008043AB" w:rsidRPr="008043AB">
        <w:t xml:space="preserve"> Екатерина Владимировна</w:t>
      </w:r>
    </w:p>
    <w:p w:rsidR="008043AB" w:rsidRDefault="008043AB" w:rsidP="00C725DF">
      <w:r w:rsidRPr="008043AB">
        <w:t xml:space="preserve">- </w:t>
      </w:r>
    </w:p>
    <w:p w:rsidR="00B13254" w:rsidRDefault="008043AB" w:rsidP="00C725DF">
      <w:r w:rsidRPr="008043AB">
        <w:t xml:space="preserve">старший инспектор группы пробации филиала по г. Глазову и </w:t>
      </w:r>
      <w:proofErr w:type="spellStart"/>
      <w:r w:rsidRPr="008043AB">
        <w:t>Глазовскому</w:t>
      </w:r>
      <w:proofErr w:type="spellEnd"/>
      <w:r w:rsidRPr="008043AB">
        <w:t xml:space="preserve"> району ФКУ УИИ УФСИН России по Удмуртской Республике (по согласованию);</w:t>
      </w:r>
    </w:p>
    <w:p w:rsidR="00B13254" w:rsidRDefault="00B13254" w:rsidP="00B13254"/>
    <w:p w:rsidR="00B13254" w:rsidRDefault="00B13254" w:rsidP="00B13254">
      <w:r>
        <w:t>1</w:t>
      </w:r>
      <w:r w:rsidR="00AA117C">
        <w:t>0</w:t>
      </w:r>
      <w:r>
        <w:t xml:space="preserve">. </w:t>
      </w:r>
      <w:proofErr w:type="spellStart"/>
      <w:r>
        <w:t>Рохина</w:t>
      </w:r>
      <w:proofErr w:type="spellEnd"/>
      <w:r>
        <w:t xml:space="preserve"> Елена Владимировна</w:t>
      </w:r>
    </w:p>
    <w:p w:rsidR="00B13254" w:rsidRDefault="00B13254" w:rsidP="00B13254">
      <w:r>
        <w:t>–</w:t>
      </w:r>
    </w:p>
    <w:p w:rsidR="00B13254" w:rsidRDefault="00B13254" w:rsidP="00B13254">
      <w:r>
        <w:t>Заместитель начальника отдела социальной защиты населения в городе Глазове</w:t>
      </w:r>
    </w:p>
    <w:p w:rsidR="00B13254" w:rsidRDefault="00B13254" w:rsidP="00B13254"/>
    <w:p w:rsidR="00B13254" w:rsidRDefault="00B13254" w:rsidP="00B13254">
      <w:r>
        <w:t>1</w:t>
      </w:r>
      <w:r w:rsidR="00AA117C">
        <w:t>1.</w:t>
      </w:r>
      <w:r>
        <w:t xml:space="preserve"> </w:t>
      </w:r>
      <w:proofErr w:type="spellStart"/>
      <w:r w:rsidR="00AA117C">
        <w:t>Корепанова</w:t>
      </w:r>
      <w:proofErr w:type="spellEnd"/>
      <w:r w:rsidR="00AA117C">
        <w:t xml:space="preserve"> Елена Николаевна</w:t>
      </w:r>
    </w:p>
    <w:p w:rsidR="00B13254" w:rsidRDefault="00B13254" w:rsidP="00B13254">
      <w:r>
        <w:t>–</w:t>
      </w:r>
    </w:p>
    <w:p w:rsidR="00B13254" w:rsidRDefault="00D85B9F" w:rsidP="00B13254">
      <w:r>
        <w:t>З</w:t>
      </w:r>
      <w:r w:rsidR="00B13254">
        <w:t xml:space="preserve">аместитель начальника межмуниципального отдела МВД России «Глазовский» - начальник </w:t>
      </w:r>
      <w:r>
        <w:t>отделения по работе с личным составом</w:t>
      </w:r>
      <w:r w:rsidR="00B13254">
        <w:t xml:space="preserve"> (по согласованию)</w:t>
      </w:r>
    </w:p>
    <w:p w:rsidR="00D85B9F" w:rsidRDefault="00D85B9F" w:rsidP="00B13254"/>
    <w:p w:rsidR="00D85B9F" w:rsidRDefault="00D85B9F" w:rsidP="00B13254">
      <w:r>
        <w:t>12. Глушкова Надежда Сергеевна</w:t>
      </w:r>
    </w:p>
    <w:p w:rsidR="00D85B9F" w:rsidRDefault="00AA117C" w:rsidP="00B13254">
      <w:r w:rsidRPr="00AA117C">
        <w:t>Заместитель начальника отдела участковых уполномоченных полиции и по делам несовершеннолетних межмуниципального отдела МВД России «Глазовский</w:t>
      </w:r>
      <w:r w:rsidR="00D85B9F">
        <w:t xml:space="preserve"> (по согласованию)</w:t>
      </w:r>
    </w:p>
    <w:p w:rsidR="00D85B9F" w:rsidRDefault="00AA117C" w:rsidP="00B13254">
      <w:r w:rsidRPr="00AA117C">
        <w:t xml:space="preserve"> </w:t>
      </w:r>
    </w:p>
    <w:p w:rsidR="00B13254" w:rsidRDefault="00B13254" w:rsidP="00B13254">
      <w:r>
        <w:lastRenderedPageBreak/>
        <w:t xml:space="preserve">13. Дементьева Алиса </w:t>
      </w:r>
      <w:proofErr w:type="spellStart"/>
      <w:r>
        <w:t>Ильдусовна</w:t>
      </w:r>
      <w:proofErr w:type="spellEnd"/>
    </w:p>
    <w:p w:rsidR="00B13254" w:rsidRDefault="00B13254" w:rsidP="00B13254">
      <w:r>
        <w:t>–</w:t>
      </w:r>
    </w:p>
    <w:p w:rsidR="00B13254" w:rsidRDefault="00B13254" w:rsidP="00B13254">
      <w:r>
        <w:t>Муниципальный координатор советников директоров по воспитанию и взаимодействию с детскими общественными объединениями</w:t>
      </w:r>
    </w:p>
    <w:p w:rsidR="00B13254" w:rsidRDefault="00B13254" w:rsidP="00B13254"/>
    <w:p w:rsidR="00B13254" w:rsidRDefault="00B13254" w:rsidP="00B13254">
      <w:r>
        <w:t>14. Наговицына Мария Александровна</w:t>
      </w:r>
    </w:p>
    <w:p w:rsidR="00B13254" w:rsidRDefault="00B13254" w:rsidP="00B13254">
      <w:r>
        <w:t>-</w:t>
      </w:r>
    </w:p>
    <w:p w:rsidR="006A0F74" w:rsidRDefault="00B13254" w:rsidP="00B13254">
      <w:r>
        <w:t>Председатель местного отделения «Движение первых Глазовского района»</w:t>
      </w:r>
    </w:p>
    <w:p w:rsidR="00D85B9F" w:rsidRDefault="00D85B9F" w:rsidP="00B13254"/>
    <w:p w:rsidR="00B02349" w:rsidRDefault="00B02349" w:rsidP="00B13254">
      <w:r>
        <w:t>1</w:t>
      </w:r>
      <w:r w:rsidR="00AA117C">
        <w:t>5</w:t>
      </w:r>
      <w:r>
        <w:t xml:space="preserve">. </w:t>
      </w:r>
      <w:proofErr w:type="spellStart"/>
      <w:r>
        <w:t>Каркина</w:t>
      </w:r>
      <w:proofErr w:type="spellEnd"/>
      <w:r>
        <w:t xml:space="preserve"> Ирина Владимировна</w:t>
      </w:r>
    </w:p>
    <w:p w:rsidR="008043AB" w:rsidRDefault="00B02349" w:rsidP="00B13254">
      <w:r>
        <w:t xml:space="preserve">- </w:t>
      </w:r>
    </w:p>
    <w:p w:rsidR="00B02349" w:rsidRDefault="00B02349" w:rsidP="00B13254">
      <w:r w:rsidRPr="00B02349">
        <w:t>начальник управления по проектной деятельности, культуре молодежной политике, физкультуре и спорту Администрации муниципального образования «Муниципальный округ Глазовский район Удмуртской Республики</w:t>
      </w:r>
      <w:r w:rsidR="00315BDD">
        <w:t>»</w:t>
      </w:r>
    </w:p>
    <w:p w:rsidR="008043AB" w:rsidRDefault="00C725DF" w:rsidP="00C725DF">
      <w:r>
        <w:t>16. Блинов Андрей Алексеевич</w:t>
      </w:r>
    </w:p>
    <w:p w:rsidR="008043AB" w:rsidRDefault="00C725DF" w:rsidP="00C725DF">
      <w:r>
        <w:t xml:space="preserve"> - </w:t>
      </w:r>
    </w:p>
    <w:p w:rsidR="00C725DF" w:rsidRDefault="00C725DF" w:rsidP="00C725DF">
      <w:r>
        <w:t>заместитель главного врача по медицинской части (обособленного подразделения БУЗ УР РКЦПЗ МЗ Удмуртской Республики, г. Глазов), врач-психиатр (по согласованию).</w:t>
      </w:r>
    </w:p>
    <w:sectPr w:rsidR="00C7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54"/>
    <w:rsid w:val="001E6833"/>
    <w:rsid w:val="001F7063"/>
    <w:rsid w:val="002E1422"/>
    <w:rsid w:val="00315BDD"/>
    <w:rsid w:val="00431107"/>
    <w:rsid w:val="005D0C6D"/>
    <w:rsid w:val="006A0F74"/>
    <w:rsid w:val="0078004F"/>
    <w:rsid w:val="008043AB"/>
    <w:rsid w:val="00AA117C"/>
    <w:rsid w:val="00B02349"/>
    <w:rsid w:val="00B0564A"/>
    <w:rsid w:val="00B13254"/>
    <w:rsid w:val="00B67C63"/>
    <w:rsid w:val="00B825B2"/>
    <w:rsid w:val="00C725DF"/>
    <w:rsid w:val="00D61744"/>
    <w:rsid w:val="00D85B9F"/>
    <w:rsid w:val="00E542DD"/>
    <w:rsid w:val="00E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2025-08-21T12:56:00Z</dcterms:created>
  <dcterms:modified xsi:type="dcterms:W3CDTF">2025-10-16T07:15:00Z</dcterms:modified>
</cp:coreProperties>
</file>